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D9568" w14:textId="47E897A2" w:rsidR="00A41502" w:rsidRDefault="00A41502" w:rsidP="00936244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</w:pPr>
      <w:r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 xml:space="preserve">Қазақ тілі </w:t>
      </w:r>
      <w:r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>пәні</w:t>
      </w:r>
      <w:r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 xml:space="preserve"> (грамматика, жазылым бөлімдері) бойынша </w:t>
      </w:r>
    </w:p>
    <w:p w14:paraId="3C11882E" w14:textId="4304751C" w:rsidR="00FE249F" w:rsidRPr="00FE249F" w:rsidRDefault="00A41502" w:rsidP="00936244">
      <w:pPr>
        <w:spacing w:after="0" w:line="240" w:lineRule="auto"/>
        <w:jc w:val="center"/>
        <w:rPr>
          <w:rFonts w:ascii="Times New Roman" w:eastAsia="Malgun Gothic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 xml:space="preserve"> </w:t>
      </w:r>
      <w:r w:rsidR="003749B7"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>Б</w:t>
      </w:r>
      <w:r w:rsidR="00FE249F" w:rsidRPr="00FE249F"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 xml:space="preserve">ӨЖ тапсырмаларын орындау кестесі  </w:t>
      </w:r>
      <w:r w:rsidR="00FE249F" w:rsidRPr="00FE249F"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eastAsia="ru-RU"/>
        </w:rPr>
        <w:t>2</w:t>
      </w:r>
      <w:r w:rsidR="00FE249F" w:rsidRPr="00FE249F">
        <w:rPr>
          <w:rFonts w:ascii="Times New Roman" w:eastAsia="Malgun Gothic" w:hAnsi="Times New Roman" w:cs="Times New Roman"/>
          <w:b/>
          <w:bCs/>
          <w:kern w:val="36"/>
          <w:sz w:val="24"/>
          <w:szCs w:val="24"/>
          <w:lang w:val="kk-KZ" w:eastAsia="ru-RU"/>
        </w:rPr>
        <w:t>-семестр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403"/>
        <w:gridCol w:w="1843"/>
        <w:gridCol w:w="3118"/>
        <w:gridCol w:w="2126"/>
      </w:tblGrid>
      <w:tr w:rsidR="00FE249F" w:rsidRPr="00936244" w14:paraId="032B1148" w14:textId="77777777" w:rsidTr="009362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22DF9" w14:textId="77777777" w:rsidR="00FE249F" w:rsidRP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936244"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5417" w14:textId="520D14FF" w:rsidR="00FE249F" w:rsidRPr="00936244" w:rsidRDefault="00A41502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Б</w:t>
            </w:r>
            <w:r w:rsidR="00FE249F" w:rsidRPr="00936244"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ӨЖ тапсырмалары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6D1FE" w14:textId="77777777" w:rsidR="00A41502" w:rsidRDefault="00A41502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 xml:space="preserve"> Б</w:t>
            </w:r>
            <w:r w:rsidR="00FE249F" w:rsidRPr="00936244"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ӨЖ</w:t>
            </w:r>
            <w:r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  <w:r w:rsidR="00FE249F" w:rsidRPr="00936244"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тапсырмала</w:t>
            </w:r>
          </w:p>
          <w:p w14:paraId="3408DDC2" w14:textId="148FAC04" w:rsidR="00FE249F" w:rsidRP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936244"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рын орындау формасы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0286D" w14:textId="77777777" w:rsidR="00FE249F" w:rsidRP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 w:rsidRPr="00936244">
              <w:rPr>
                <w:rFonts w:ascii="Times New Roman" w:eastAsia="Malgun Gothic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Ұсынылатын  әдебиеттер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CC57" w14:textId="1167FA3F" w:rsidR="00FE249F" w:rsidRPr="00936244" w:rsidRDefault="00A41502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/>
              </w:rPr>
            </w:pPr>
            <w:r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Б</w:t>
            </w:r>
            <w:bookmarkStart w:id="0" w:name="_GoBack"/>
            <w:bookmarkEnd w:id="0"/>
            <w:r w:rsidR="00FE249F" w:rsidRPr="00936244">
              <w:rPr>
                <w:rFonts w:ascii="Times New Roman" w:eastAsia="Malgun Gothic" w:hAnsi="Times New Roman" w:cs="Times New Roman"/>
                <w:b/>
                <w:bCs/>
                <w:kern w:val="36"/>
                <w:sz w:val="24"/>
                <w:szCs w:val="24"/>
                <w:lang w:val="kk-KZ" w:eastAsia="ru-RU"/>
              </w:rPr>
              <w:t>ӨЖ тапсырмаларын тапсыру уақыты</w:t>
            </w:r>
          </w:p>
        </w:tc>
      </w:tr>
      <w:tr w:rsidR="00FE249F" w:rsidRPr="00FE249F" w14:paraId="11521F7D" w14:textId="77777777" w:rsidTr="00936244">
        <w:trPr>
          <w:trHeight w:val="8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AB62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</w:t>
            </w:r>
          </w:p>
          <w:p w14:paraId="66B5993B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459FA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1-та</w:t>
            </w:r>
            <w:r w:rsidR="00D55368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қырып</w:t>
            </w: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.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Көркем шығармадан алынған үш мәтін нұсқасы:</w:t>
            </w:r>
          </w:p>
          <w:p w14:paraId="0ABCBB18" w14:textId="784500EE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мәтінді мәнерлеп оқу;</w:t>
            </w:r>
          </w:p>
          <w:p w14:paraId="05623115" w14:textId="0A41A679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мәтіннің тақырыбы мен идеясын анықтау;</w:t>
            </w:r>
          </w:p>
          <w:p w14:paraId="2301B04C" w14:textId="139C14C0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мәтіннің мазмұнына сай сұрақ қоя білу</w:t>
            </w:r>
          </w:p>
          <w:p w14:paraId="12D519E5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 мәтін бойынша берілген оқшау сұраққа ұтымды жауап беру;</w:t>
            </w:r>
          </w:p>
          <w:p w14:paraId="144F2835" w14:textId="791A1282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сауаттылық деңгейін анықтау мақсатында мәтін бойынша берілген он бес тест тапсырмасын дұрыс  белгілеу.</w:t>
            </w:r>
          </w:p>
          <w:p w14:paraId="3BC62DB4" w14:textId="77777777" w:rsidR="00FE249F" w:rsidRPr="00FE249F" w:rsidRDefault="00FE249F" w:rsidP="00936244">
            <w:pPr>
              <w:spacing w:after="0" w:line="240" w:lineRule="auto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Е) әр мәтіннің тест тапсырмалары  фонетикаға қатысты кемінде екі тақырыпты қамтиды.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31ED" w14:textId="77777777" w:rsidR="00FE249F" w:rsidRPr="00FE249F" w:rsidRDefault="00FE249F" w:rsidP="0093624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Жазбаша орындау</w:t>
            </w:r>
          </w:p>
          <w:p w14:paraId="338C1B47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45E4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1.Исаев С.М, Қазақ тілі, Алматы - 2007</w:t>
            </w:r>
          </w:p>
          <w:p w14:paraId="7C290029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2.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Сауранбаев Н,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- 2000</w:t>
            </w:r>
          </w:p>
          <w:p w14:paraId="4BF817E9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3.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Салқынбай А, Қазіргі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-2003</w:t>
            </w:r>
          </w:p>
          <w:p w14:paraId="07BA1898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4.Ысқақов А, Қазіргі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- 1995</w:t>
            </w:r>
          </w:p>
          <w:p w14:paraId="094E359F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5.Сағындықұлы Б, Қазіргі қазақ тілі. Лексикология, Алматы-2003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C34C" w14:textId="77777777" w:rsid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Оқытудың</w:t>
            </w:r>
          </w:p>
          <w:p w14:paraId="792FE65D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3-аптасында</w:t>
            </w:r>
          </w:p>
          <w:p w14:paraId="3DA580FC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</w:tr>
      <w:tr w:rsidR="00FE249F" w:rsidRPr="00FE249F" w14:paraId="6B809970" w14:textId="77777777" w:rsidTr="009362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AD05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en-US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4B8A" w14:textId="7472F47B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2-тақырып.</w:t>
            </w:r>
            <w:r w:rsidR="00A41502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Публицистикалық стильде жазылған екі мәтін:</w:t>
            </w:r>
          </w:p>
          <w:p w14:paraId="0CAEEC37" w14:textId="5AE875CC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мәтінді мәнерлеп оқып, мазмұндау;</w:t>
            </w:r>
          </w:p>
          <w:p w14:paraId="2DA8AFDB" w14:textId="22FBF6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мазмұнындағы басты ой;</w:t>
            </w:r>
          </w:p>
          <w:p w14:paraId="3B6F2F0A" w14:textId="372B078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мазмұнындағы өзекті мәселе;</w:t>
            </w:r>
          </w:p>
          <w:p w14:paraId="336C5B3D" w14:textId="08CC86C9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мәтіндегі күрделі сөздердің жазылу ерекшелігін баяндау;</w:t>
            </w:r>
          </w:p>
          <w:p w14:paraId="5EF50D5F" w14:textId="295B7E19" w:rsidR="00FE249F" w:rsidRPr="00FE249F" w:rsidRDefault="00FE249F" w:rsidP="00936244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оқу сауаттылғын бағалайтын мәтінге сай тест тапсырмаларын белгіілеу;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EA06" w14:textId="77777777" w:rsidR="00FE249F" w:rsidRPr="00FE249F" w:rsidRDefault="00FE249F" w:rsidP="0093624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Ауызша және жазба түрде орындау</w:t>
            </w:r>
          </w:p>
          <w:p w14:paraId="2934D354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C0DC3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1.Жүнісбек Ә, Қазақ фонетикасы, Алматы- 2009</w:t>
            </w:r>
          </w:p>
          <w:p w14:paraId="7FC8E048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2.Қазақ грамматикасы, Астана -2002</w:t>
            </w:r>
          </w:p>
          <w:p w14:paraId="58512051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3.Оралбай Н, Қазақ тілінің морфологиясы, Алматы - 2006</w:t>
            </w:r>
          </w:p>
          <w:p w14:paraId="3B51AE80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4.Ғабитханұлы Қ, Қазақ тіл (оқу құралы), Алматы -2005</w:t>
            </w:r>
          </w:p>
          <w:p w14:paraId="47A02DA1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  Ибрагимов Қ,Қазақ тілі (талапкерлерге арналған оқу құралы),</w:t>
            </w:r>
            <w:r w:rsidR="00936244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Алматы -2015</w:t>
            </w:r>
          </w:p>
          <w:p w14:paraId="67035E1D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E7C91" w14:textId="77777777" w:rsid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Оқытудың</w:t>
            </w:r>
          </w:p>
          <w:p w14:paraId="033D8E16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5-аптасында</w:t>
            </w:r>
          </w:p>
        </w:tc>
      </w:tr>
      <w:tr w:rsidR="00FE249F" w:rsidRPr="00FE249F" w14:paraId="740167B7" w14:textId="77777777" w:rsidTr="00936244">
        <w:trPr>
          <w:trHeight w:val="101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476A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834D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 xml:space="preserve">3-тақырып.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Көркем әдебиет стиліндегі үш мәтін:</w:t>
            </w:r>
          </w:p>
          <w:p w14:paraId="689CF9FC" w14:textId="65D4C458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мәтіннің мазмұнын баяндау;</w:t>
            </w:r>
          </w:p>
          <w:p w14:paraId="692F30A8" w14:textId="2E7D3F75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бойынша қойылған сұрақтарға жауап беру.</w:t>
            </w:r>
          </w:p>
          <w:p w14:paraId="526A7D63" w14:textId="15F83D0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мәтінде ерекшеленген сөздердің омонимдік, синонимдік қатарын табу;</w:t>
            </w:r>
          </w:p>
          <w:p w14:paraId="5A592F6E" w14:textId="6F4A00FE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бойынша сауаттылық деңгейін анықтайтын тест тапсырмаларын орындау;</w:t>
            </w:r>
          </w:p>
          <w:p w14:paraId="2A7D8174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 мәтін мазмұнына пікір қосу;</w:t>
            </w:r>
          </w:p>
          <w:p w14:paraId="2BDC0799" w14:textId="05150D1C" w:rsidR="00FE249F" w:rsidRPr="00FE249F" w:rsidRDefault="00FE249F" w:rsidP="00FE249F">
            <w:pPr>
              <w:tabs>
                <w:tab w:val="left" w:pos="9000"/>
              </w:tabs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lastRenderedPageBreak/>
              <w:t>Е)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мәтіндегі тұрақты тіркестердің мәнін түсіндіру.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C44DC" w14:textId="77777777" w:rsidR="00FE249F" w:rsidRPr="00FE249F" w:rsidRDefault="00FE249F" w:rsidP="0093624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lastRenderedPageBreak/>
              <w:t>Ауызша және жазбаша  түрде орындау</w:t>
            </w:r>
          </w:p>
          <w:p w14:paraId="5E8A8250" w14:textId="77777777" w:rsidR="00FE249F" w:rsidRPr="00FE249F" w:rsidRDefault="00FE249F" w:rsidP="0093624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2177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1.Исаев С.М, Қазақ тілі, Алматы - 2007</w:t>
            </w:r>
          </w:p>
          <w:p w14:paraId="202E8303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2.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Сауранбаев Н,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- 2000</w:t>
            </w:r>
          </w:p>
          <w:p w14:paraId="3364C716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3.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Салқынбай А, Қазіргі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-2003</w:t>
            </w:r>
          </w:p>
          <w:p w14:paraId="3C365BED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4.Ысқақов А, Қазіргі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- 1995</w:t>
            </w:r>
          </w:p>
          <w:p w14:paraId="0C717123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FD9D" w14:textId="77777777" w:rsid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</w:t>
            </w:r>
          </w:p>
          <w:p w14:paraId="6EC76F30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7-аптасында</w:t>
            </w:r>
          </w:p>
        </w:tc>
      </w:tr>
      <w:tr w:rsidR="00FE249F" w:rsidRPr="00FE249F" w14:paraId="1907D979" w14:textId="77777777" w:rsidTr="00936244">
        <w:trPr>
          <w:trHeight w:val="98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CB3E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FBC9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4-тақырып.</w:t>
            </w:r>
          </w:p>
          <w:p w14:paraId="42394E5F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Түрлі стильдегі үш мәтін:</w:t>
            </w:r>
          </w:p>
          <w:p w14:paraId="2B807232" w14:textId="13A48FF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уақыт жылдамдығымен оқуға дағдылану;</w:t>
            </w:r>
          </w:p>
          <w:p w14:paraId="79A9C047" w14:textId="2B33B153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мәтіннің баяндалу шағы мен жағын айқындау;</w:t>
            </w:r>
          </w:p>
          <w:p w14:paraId="00425504" w14:textId="792698A3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Мәтіндегі деректі және дерексіз зат есімдердің үлес салмағын ажыратып көру;</w:t>
            </w:r>
          </w:p>
          <w:p w14:paraId="0BC41941" w14:textId="58BA9D19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мәтіннің бастапқы үш сөйлеміндегі жалғау түрлерін сараптау;</w:t>
            </w:r>
          </w:p>
          <w:p w14:paraId="7D0978D3" w14:textId="0A29B9E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бойынша берілген тест тапсырмаларын орындау;</w:t>
            </w:r>
          </w:p>
          <w:p w14:paraId="6F6D374B" w14:textId="7DCD8305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Е)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мазмұны бойынша сұхбаттасу:</w:t>
            </w:r>
          </w:p>
          <w:p w14:paraId="4BEF2484" w14:textId="77777777" w:rsidR="00FE249F" w:rsidRPr="00FE249F" w:rsidRDefault="00FE249F" w:rsidP="00FE249F">
            <w:pPr>
              <w:tabs>
                <w:tab w:val="left" w:pos="9000"/>
              </w:tabs>
              <w:spacing w:after="0" w:line="240" w:lineRule="auto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C7ED" w14:textId="77777777" w:rsidR="00FE249F" w:rsidRPr="00FE249F" w:rsidRDefault="00FE249F" w:rsidP="0093624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Ауызша және жазбаша  түрде орындау</w:t>
            </w:r>
          </w:p>
          <w:p w14:paraId="58FA9F1F" w14:textId="77777777" w:rsidR="00FE249F" w:rsidRPr="00FE249F" w:rsidRDefault="00FE249F" w:rsidP="0093624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41CE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1.Жүнісбек Ә, Қазақ фонетикасы, Алматы- 2009</w:t>
            </w:r>
          </w:p>
          <w:p w14:paraId="0E6431A3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2.Қазақ грамматикасы, Астана -2002</w:t>
            </w:r>
          </w:p>
          <w:p w14:paraId="34D0FDBA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3.Оралбай Н, Қазақ тілінің морфологиясы, Алматы - 2006</w:t>
            </w:r>
          </w:p>
          <w:p w14:paraId="50A2954C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4.Ғабитханұлы Қ, Қазақ тіл (оқу құралы), Алматы -2005</w:t>
            </w:r>
          </w:p>
          <w:p w14:paraId="08465E74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  Ибрагимов Қ,Қазақ тілі (талапкерлерге арналған оқу құралы),  Алматы -2015</w:t>
            </w:r>
          </w:p>
          <w:p w14:paraId="0EA23374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9C2A" w14:textId="77777777" w:rsid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</w:t>
            </w:r>
          </w:p>
          <w:p w14:paraId="361FEBD9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9-аптасында</w:t>
            </w:r>
          </w:p>
          <w:p w14:paraId="01A7AF97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249F" w:rsidRPr="00FE249F" w14:paraId="496D8FA4" w14:textId="77777777" w:rsidTr="009362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B17A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B7557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5-тақырып</w:t>
            </w:r>
          </w:p>
          <w:p w14:paraId="46B16EDC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Көркем шығармадан алынған мәтіндер:</w:t>
            </w:r>
          </w:p>
          <w:p w14:paraId="1FF6C91D" w14:textId="5028482F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мазмұнын баяндау;</w:t>
            </w:r>
          </w:p>
          <w:p w14:paraId="598E132F" w14:textId="3466062C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оқытушы тарапынан қойылған оқшау сұрақтарға мәтін мазмұны бойынша жауап беру;</w:t>
            </w:r>
          </w:p>
          <w:p w14:paraId="3A82CE03" w14:textId="49078A52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мәтіндегі ерекшеленген сөздерді сөз табына ажырату;</w:t>
            </w:r>
          </w:p>
          <w:p w14:paraId="47261E0F" w14:textId="41523871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бойынша берілген тест тапсырмаларын орындау;</w:t>
            </w:r>
          </w:p>
          <w:p w14:paraId="1C5BFE8B" w14:textId="3AC47BCB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мәтіннен екі сапалық, екі қатыстық сын есім алып, шырай түрлеріне өзгерту;</w:t>
            </w:r>
          </w:p>
          <w:p w14:paraId="1040CCDA" w14:textId="1ECDDEC9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Е)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мәтіндегі ойға пікір қосу.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7D12" w14:textId="77777777" w:rsidR="00FE249F" w:rsidRPr="00FE249F" w:rsidRDefault="00FE249F" w:rsidP="0093624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Ауызша және жазбаша  түрде орындау</w:t>
            </w:r>
          </w:p>
          <w:p w14:paraId="046DE606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166D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</w:p>
          <w:p w14:paraId="284F0773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1.Исаев С.М, Қазақ тілі, Алматы - 2007</w:t>
            </w:r>
          </w:p>
          <w:p w14:paraId="7ADD94ED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2.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Сауранбаев Н,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- 2000</w:t>
            </w:r>
          </w:p>
          <w:p w14:paraId="21A7333F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3.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СалқынбайА, Қазіргі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-2003</w:t>
            </w:r>
          </w:p>
          <w:p w14:paraId="2665C823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4.Ысқақов А, Қазіргі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- 1995</w:t>
            </w:r>
          </w:p>
          <w:p w14:paraId="29BBAECC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</w:p>
          <w:p w14:paraId="202D97E9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Интернет материалын пайдалану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8A48" w14:textId="77777777" w:rsid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</w:t>
            </w:r>
          </w:p>
          <w:p w14:paraId="24AAAE52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11-аптасында</w:t>
            </w:r>
          </w:p>
          <w:p w14:paraId="42EE422D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249F" w:rsidRPr="00FE249F" w14:paraId="6FEEB468" w14:textId="77777777" w:rsidTr="009362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C5183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FB447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6-тақырып </w:t>
            </w:r>
            <w:r w:rsidRPr="00FE249F">
              <w:rPr>
                <w:rFonts w:ascii="Times New Roman" w:eastAsia="Malgun Gothic" w:hAnsi="Times New Roman" w:cs="Times New Roman"/>
                <w:bCs/>
                <w:sz w:val="24"/>
                <w:szCs w:val="24"/>
                <w:lang w:val="kk-KZ" w:eastAsia="ru-RU"/>
              </w:rPr>
              <w:t>.</w:t>
            </w:r>
          </w:p>
          <w:p w14:paraId="2CF3EFA5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Түрлі стильдегі мәтіндер:</w:t>
            </w:r>
          </w:p>
          <w:p w14:paraId="253D5D57" w14:textId="5530589E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мәтіндерді оқып, мазмұндау.</w:t>
            </w:r>
          </w:p>
          <w:p w14:paraId="3E32A8A0" w14:textId="61A36A42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оқу сауаттылығына байланысты тест тапсырмаларын орындау.</w:t>
            </w:r>
          </w:p>
          <w:p w14:paraId="387BC9AF" w14:textId="17E5B026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стиліне қатысты мәтін мазмұнындағы есімдік түрлерінің қолданылу жиілігін анықтау;</w:t>
            </w:r>
          </w:p>
          <w:p w14:paraId="7FF503F4" w14:textId="3FCF89C9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мәтін мазмұнындағы жалғау түрлеріне тұлғаланған есімдік, сан есімдері бар сөйлемдерді ерекшелеу.Оқулықта ғы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lastRenderedPageBreak/>
              <w:t>ережелермен салыстыру.</w:t>
            </w:r>
          </w:p>
          <w:p w14:paraId="75A5AF7C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Д)мәтін мазмұнындағы оқиға туралы өз пікірін білдіру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0E06" w14:textId="77777777" w:rsidR="00FE249F" w:rsidRPr="00FE249F" w:rsidRDefault="00FE249F" w:rsidP="00936244">
            <w:pPr>
              <w:tabs>
                <w:tab w:val="left" w:pos="9000"/>
              </w:tabs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lastRenderedPageBreak/>
              <w:t>Ауызша және жазбаша  түрде орындау</w:t>
            </w:r>
          </w:p>
          <w:p w14:paraId="6408DE42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38156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1.Жүнісбек Ә, Қазақ фонетикасы, Алматы- 2009</w:t>
            </w:r>
          </w:p>
          <w:p w14:paraId="0FC5A7A6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2.Қазақ грамматикасы, Астана -2002</w:t>
            </w:r>
          </w:p>
          <w:p w14:paraId="2CBD31E5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3.Оралбай Н, Қазақ тілінің морфологиясы, Алматы - 2006</w:t>
            </w:r>
          </w:p>
          <w:p w14:paraId="712FE692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4.Ғабитханұлы Қ, Қазақ тіл (оқу құралы), Алматы -2005</w:t>
            </w:r>
          </w:p>
          <w:p w14:paraId="55AD5AB6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  Ибрагимов Қ,Қазақ тілі (талапкерлерге арналған оқу құралы),  Алматы -2015</w:t>
            </w:r>
          </w:p>
          <w:p w14:paraId="767DD2B4" w14:textId="77777777" w:rsidR="00FE249F" w:rsidRPr="003749B7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3462" w14:textId="77777777" w:rsid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</w:t>
            </w:r>
          </w:p>
          <w:p w14:paraId="002B6A26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13-аптасында</w:t>
            </w:r>
          </w:p>
          <w:p w14:paraId="1C93DF6A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E249F" w:rsidRPr="00FE249F" w14:paraId="03AFAE40" w14:textId="77777777" w:rsidTr="00936244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BEC46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bCs/>
                <w:kern w:val="36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01E3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color w:val="231F20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color w:val="231F20"/>
                <w:sz w:val="24"/>
                <w:szCs w:val="24"/>
                <w:lang w:val="kk-KZ" w:eastAsia="ru-RU"/>
              </w:rPr>
              <w:t>7-тақырып</w:t>
            </w:r>
          </w:p>
          <w:p w14:paraId="40F92DBE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Түрлі стильдегі мәтіндер:</w:t>
            </w:r>
          </w:p>
          <w:p w14:paraId="325CA86B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А) мәнерлеп оқу, мәтін мазмұны бойынша сұрақ дайындау;</w:t>
            </w:r>
          </w:p>
          <w:p w14:paraId="27B5D4E8" w14:textId="2FC8A786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Ә)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Оқытушының оқшау сұрақтарына мәтін мазмұны бойынша жазбаша жауап;</w:t>
            </w:r>
          </w:p>
          <w:p w14:paraId="05B59F6D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Б) сауаттылық мақсатындағы тест тапсырмаларын орындау;</w:t>
            </w:r>
          </w:p>
          <w:p w14:paraId="23B1D597" w14:textId="0A4C19ED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Г)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мазмұны арқылы өзара сұхбаттасу;</w:t>
            </w:r>
          </w:p>
          <w:p w14:paraId="785BD626" w14:textId="248B488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color w:val="231F20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Д)</w:t>
            </w:r>
            <w:r w:rsidR="00A41502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мәтін мазмұндарында жиі қолданылатын есім сөздерді топтастыру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356E7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Абай Құнанбаевтың өлеңдерін жатқа айту.</w:t>
            </w:r>
            <w:r w:rsidR="0093624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249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«Тәуелсіз Қазақстан» мәтінін оқып,түсінігін айту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D9B9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1.Исаев С.М, Қазақ тілі, Алматы - 2007</w:t>
            </w:r>
          </w:p>
          <w:p w14:paraId="6B426725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2.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Сауранбаев Н,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- 2000</w:t>
            </w:r>
          </w:p>
          <w:p w14:paraId="6D7BE795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3.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Салқынбай А, Қазіргі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 xml:space="preserve"> -2003</w:t>
            </w:r>
          </w:p>
          <w:p w14:paraId="457023C2" w14:textId="77777777" w:rsidR="00FE249F" w:rsidRPr="00FE249F" w:rsidRDefault="00FE249F" w:rsidP="00FE249F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4.Ысқақов А, Қазіргі қазақ тілі, Алматы</w:t>
            </w: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eastAsia="ru-RU"/>
              </w:rPr>
              <w:t>- 1995</w:t>
            </w:r>
          </w:p>
          <w:p w14:paraId="7A18A137" w14:textId="77777777" w:rsidR="00FE249F" w:rsidRPr="00FE249F" w:rsidRDefault="00FE249F" w:rsidP="00FE249F">
            <w:pPr>
              <w:spacing w:after="0" w:line="240" w:lineRule="auto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5.Сағындықұлы Б, Қазіргі қазақ тілі. Лексикология, Алматы-2003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AFB9" w14:textId="77777777" w:rsidR="00936244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Оқытудың</w:t>
            </w:r>
          </w:p>
          <w:p w14:paraId="427AFFAF" w14:textId="77777777" w:rsidR="00FE249F" w:rsidRPr="00FE249F" w:rsidRDefault="00FE249F" w:rsidP="00936244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FE249F">
              <w:rPr>
                <w:rFonts w:ascii="Times New Roman" w:eastAsia="Malgun Gothic" w:hAnsi="Times New Roman" w:cs="Times New Roman"/>
                <w:sz w:val="24"/>
                <w:szCs w:val="24"/>
                <w:lang w:val="kk-KZ" w:eastAsia="ru-RU"/>
              </w:rPr>
              <w:t>15-аптасында</w:t>
            </w:r>
          </w:p>
        </w:tc>
      </w:tr>
    </w:tbl>
    <w:p w14:paraId="05BC8048" w14:textId="77777777" w:rsidR="00FE249F" w:rsidRPr="00FE249F" w:rsidRDefault="00FE249F" w:rsidP="00FE249F">
      <w:pPr>
        <w:spacing w:after="0" w:line="240" w:lineRule="auto"/>
        <w:ind w:firstLine="993"/>
        <w:jc w:val="center"/>
        <w:rPr>
          <w:rFonts w:ascii="Times New Roman" w:eastAsia="Malgun Gothic" w:hAnsi="Times New Roman" w:cs="Times New Roman"/>
          <w:b/>
          <w:sz w:val="24"/>
          <w:szCs w:val="24"/>
          <w:lang w:val="en-US" w:eastAsia="ru-RU"/>
        </w:rPr>
      </w:pPr>
    </w:p>
    <w:p w14:paraId="2B91F205" w14:textId="77777777" w:rsidR="00D671CD" w:rsidRDefault="00D671CD"/>
    <w:sectPr w:rsidR="00D671CD" w:rsidSect="0080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49F"/>
    <w:rsid w:val="000214F6"/>
    <w:rsid w:val="0002274E"/>
    <w:rsid w:val="00034009"/>
    <w:rsid w:val="000E2D19"/>
    <w:rsid w:val="000F0E77"/>
    <w:rsid w:val="000F7C82"/>
    <w:rsid w:val="00144565"/>
    <w:rsid w:val="00160F77"/>
    <w:rsid w:val="00183915"/>
    <w:rsid w:val="00187656"/>
    <w:rsid w:val="001B0736"/>
    <w:rsid w:val="00245D1E"/>
    <w:rsid w:val="00282B64"/>
    <w:rsid w:val="0029168D"/>
    <w:rsid w:val="002C29C1"/>
    <w:rsid w:val="003443AF"/>
    <w:rsid w:val="003524AE"/>
    <w:rsid w:val="00364CA0"/>
    <w:rsid w:val="003749B7"/>
    <w:rsid w:val="00455A99"/>
    <w:rsid w:val="00472097"/>
    <w:rsid w:val="00480485"/>
    <w:rsid w:val="004A0F29"/>
    <w:rsid w:val="004A34B5"/>
    <w:rsid w:val="00500748"/>
    <w:rsid w:val="00545628"/>
    <w:rsid w:val="005555AB"/>
    <w:rsid w:val="00575FAA"/>
    <w:rsid w:val="005C3707"/>
    <w:rsid w:val="005D4C34"/>
    <w:rsid w:val="00683DA6"/>
    <w:rsid w:val="006956A1"/>
    <w:rsid w:val="006A11D5"/>
    <w:rsid w:val="006C6092"/>
    <w:rsid w:val="00750618"/>
    <w:rsid w:val="00784AAD"/>
    <w:rsid w:val="007C59EA"/>
    <w:rsid w:val="007F3167"/>
    <w:rsid w:val="00800EB4"/>
    <w:rsid w:val="00831AD3"/>
    <w:rsid w:val="00844A5E"/>
    <w:rsid w:val="00847E88"/>
    <w:rsid w:val="008526E2"/>
    <w:rsid w:val="00893C35"/>
    <w:rsid w:val="008C3B61"/>
    <w:rsid w:val="008C6837"/>
    <w:rsid w:val="008F478F"/>
    <w:rsid w:val="008F62FF"/>
    <w:rsid w:val="00936244"/>
    <w:rsid w:val="00984980"/>
    <w:rsid w:val="00993478"/>
    <w:rsid w:val="009A1387"/>
    <w:rsid w:val="009A3541"/>
    <w:rsid w:val="009B421E"/>
    <w:rsid w:val="00A41502"/>
    <w:rsid w:val="00A43F88"/>
    <w:rsid w:val="00A4674F"/>
    <w:rsid w:val="00A46C26"/>
    <w:rsid w:val="00AF0450"/>
    <w:rsid w:val="00B1402A"/>
    <w:rsid w:val="00BD1ADF"/>
    <w:rsid w:val="00BF5E9C"/>
    <w:rsid w:val="00C64656"/>
    <w:rsid w:val="00C73CDE"/>
    <w:rsid w:val="00CB4AA1"/>
    <w:rsid w:val="00CB4E15"/>
    <w:rsid w:val="00D55368"/>
    <w:rsid w:val="00D65724"/>
    <w:rsid w:val="00D671CD"/>
    <w:rsid w:val="00D83233"/>
    <w:rsid w:val="00DE3F56"/>
    <w:rsid w:val="00E00F6B"/>
    <w:rsid w:val="00E81F2E"/>
    <w:rsid w:val="00E96AEB"/>
    <w:rsid w:val="00EC62B9"/>
    <w:rsid w:val="00F17A49"/>
    <w:rsid w:val="00F82AD6"/>
    <w:rsid w:val="00F87B70"/>
    <w:rsid w:val="00F9655F"/>
    <w:rsid w:val="00FE249F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3055"/>
  <w15:docId w15:val="{301F96B5-E9A7-4C84-9923-57D5A28A8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722</Words>
  <Characters>4118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Lenovo</cp:lastModifiedBy>
  <cp:revision>8</cp:revision>
  <dcterms:created xsi:type="dcterms:W3CDTF">2021-02-14T14:51:00Z</dcterms:created>
  <dcterms:modified xsi:type="dcterms:W3CDTF">2025-01-10T06:10:00Z</dcterms:modified>
</cp:coreProperties>
</file>